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D2" w:rsidRPr="006929EA" w:rsidRDefault="00A46C73" w:rsidP="00DC78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Практическая работа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7A0F14" w:rsidRPr="006929EA">
        <w:rPr>
          <w:rFonts w:ascii="Times New Roman" w:hAnsi="Times New Roman" w:cs="Times New Roman"/>
          <w:b/>
          <w:sz w:val="28"/>
          <w:szCs w:val="28"/>
        </w:rPr>
        <w:t>.</w:t>
      </w:r>
    </w:p>
    <w:p w:rsidR="001A46C1" w:rsidRPr="006929EA" w:rsidRDefault="001A46C1" w:rsidP="00DC78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F14" w:rsidRPr="00DA41D2" w:rsidRDefault="007A0F14" w:rsidP="00DA41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41D2">
        <w:rPr>
          <w:rFonts w:ascii="Times New Roman" w:hAnsi="Times New Roman" w:cs="Times New Roman"/>
          <w:sz w:val="28"/>
          <w:szCs w:val="28"/>
        </w:rPr>
        <w:t>Дисциплина</w:t>
      </w:r>
      <w:r w:rsidRPr="00DA4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6C1">
        <w:rPr>
          <w:rFonts w:ascii="Times New Roman" w:hAnsi="Times New Roman" w:cs="Times New Roman"/>
          <w:b/>
          <w:sz w:val="28"/>
          <w:szCs w:val="28"/>
          <w:lang w:val="kk-KZ"/>
        </w:rPr>
        <w:t>Основы кон</w:t>
      </w:r>
      <w:bookmarkStart w:id="0" w:name="_GoBack"/>
      <w:bookmarkEnd w:id="0"/>
      <w:r w:rsidR="001A46C1">
        <w:rPr>
          <w:rFonts w:ascii="Times New Roman" w:hAnsi="Times New Roman" w:cs="Times New Roman"/>
          <w:b/>
          <w:sz w:val="28"/>
          <w:szCs w:val="28"/>
          <w:lang w:val="kk-KZ"/>
        </w:rPr>
        <w:t>струирования РЭС</w:t>
      </w:r>
      <w:r w:rsidRPr="00DA41D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A46C1" w:rsidRDefault="001A46C1" w:rsidP="00DA41D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DA41D2" w:rsidRDefault="009B78FC" w:rsidP="009B78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выполнять </w:t>
      </w:r>
      <w:r w:rsidR="001A46C1">
        <w:rPr>
          <w:rFonts w:ascii="Times New Roman" w:hAnsi="Times New Roman" w:cs="Times New Roman"/>
          <w:sz w:val="28"/>
          <w:szCs w:val="28"/>
          <w:lang w:val="kk-KZ"/>
        </w:rPr>
        <w:t xml:space="preserve">в онлайн-инструменте для создания схем и </w:t>
      </w:r>
      <w:r w:rsidR="006929EA">
        <w:rPr>
          <w:rFonts w:ascii="Times New Roman" w:hAnsi="Times New Roman" w:cs="Times New Roman"/>
          <w:sz w:val="28"/>
          <w:szCs w:val="28"/>
          <w:lang w:val="kk-KZ"/>
        </w:rPr>
        <w:t>печатных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плат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EasyEDA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(стандартная платформа) Ссылка для доступа </w: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</w:instrText>
      </w:r>
      <w:r w:rsidRPr="009B78FC">
        <w:rPr>
          <w:rFonts w:ascii="Times New Roman" w:hAnsi="Times New Roman" w:cs="Times New Roman"/>
          <w:sz w:val="28"/>
          <w:szCs w:val="28"/>
          <w:lang w:val="kk-KZ"/>
        </w:rPr>
        <w:instrText>https://easyeda.com/editor</w:instrText>
      </w:r>
      <w:r>
        <w:rPr>
          <w:rFonts w:ascii="Times New Roman" w:hAnsi="Times New Roman" w:cs="Times New Roman"/>
          <w:sz w:val="28"/>
          <w:szCs w:val="28"/>
          <w:lang w:val="kk-KZ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B90900">
        <w:rPr>
          <w:rStyle w:val="a4"/>
          <w:rFonts w:ascii="Times New Roman" w:hAnsi="Times New Roman" w:cs="Times New Roman"/>
          <w:sz w:val="28"/>
          <w:szCs w:val="28"/>
          <w:lang w:val="kk-KZ"/>
        </w:rPr>
        <w:t>https://easyeda.com/editor</w: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B78FC" w:rsidRPr="009B78FC" w:rsidRDefault="009B78FC" w:rsidP="009B78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Цель занятии – изучение методики работы с графическим редактором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EasyEDA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; приобретение навыков создания и оформления электрических схем.</w:t>
      </w:r>
    </w:p>
    <w:p w:rsidR="009B78FC" w:rsidRPr="006929EA" w:rsidRDefault="009B78FC" w:rsidP="001A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Собранную схему отправлять в виде ссылки на проект</w:t>
      </w:r>
      <w:r w:rsidR="00A0415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A04155" w:rsidRPr="00A04155">
        <w:rPr>
          <w:rFonts w:ascii="Times New Roman" w:hAnsi="Times New Roman" w:cs="Times New Roman"/>
          <w:sz w:val="28"/>
          <w:szCs w:val="28"/>
        </w:rPr>
        <w:t xml:space="preserve"> (</w:t>
      </w:r>
      <w:r w:rsidR="00A04155">
        <w:rPr>
          <w:rFonts w:ascii="Times New Roman" w:hAnsi="Times New Roman" w:cs="Times New Roman"/>
          <w:sz w:val="28"/>
          <w:szCs w:val="28"/>
          <w:lang w:val="kk-KZ"/>
        </w:rPr>
        <w:t>схема, печатная плата, 3</w:t>
      </w:r>
      <w:r w:rsidR="00A0415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04155" w:rsidRPr="00A04155">
        <w:rPr>
          <w:rFonts w:ascii="Times New Roman" w:hAnsi="Times New Roman" w:cs="Times New Roman"/>
          <w:sz w:val="28"/>
          <w:szCs w:val="28"/>
        </w:rPr>
        <w:t xml:space="preserve"> </w:t>
      </w:r>
      <w:r w:rsidR="00A04155">
        <w:rPr>
          <w:rFonts w:ascii="Times New Roman" w:hAnsi="Times New Roman" w:cs="Times New Roman"/>
          <w:sz w:val="28"/>
          <w:szCs w:val="28"/>
          <w:lang w:val="kk-KZ"/>
        </w:rPr>
        <w:t>модель)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 вашей созданной учетной записи в платформе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EasyEDA</w:t>
      </w:r>
      <w:proofErr w:type="spellEnd"/>
      <w:r w:rsidRPr="009B78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Ответы на контрольные вопросы письменно по сути заданного вопроса. Использовать </w:t>
      </w:r>
      <w:r w:rsidR="006929EA">
        <w:rPr>
          <w:rFonts w:ascii="Times New Roman" w:hAnsi="Times New Roman" w:cs="Times New Roman"/>
          <w:sz w:val="28"/>
          <w:szCs w:val="28"/>
          <w:lang w:val="kk-KZ"/>
        </w:rPr>
        <w:t xml:space="preserve">ВОРД шрифт </w:t>
      </w:r>
      <w:r w:rsidR="006929EA">
        <w:rPr>
          <w:rFonts w:ascii="Times New Roman" w:hAnsi="Times New Roman" w:cs="Times New Roman"/>
          <w:sz w:val="28"/>
          <w:szCs w:val="28"/>
        </w:rPr>
        <w:t>№12 или 14.</w:t>
      </w:r>
    </w:p>
    <w:p w:rsidR="009B78FC" w:rsidRDefault="009B78FC" w:rsidP="001A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0F14" w:rsidRPr="00DA41D2" w:rsidRDefault="006929EA" w:rsidP="006929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Нужно выполнить:</w:t>
      </w:r>
      <w:r w:rsidR="007A0F14" w:rsidRPr="00DA4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F14" w:rsidRPr="00DA41D2" w:rsidRDefault="00DA41D2" w:rsidP="00A041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29EA">
        <w:rPr>
          <w:rFonts w:ascii="Times New Roman" w:hAnsi="Times New Roman" w:cs="Times New Roman"/>
          <w:sz w:val="28"/>
          <w:szCs w:val="28"/>
        </w:rPr>
        <w:t xml:space="preserve">. Собрать схему </w:t>
      </w:r>
      <w:r w:rsidR="00A46C73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="00A46C73" w:rsidRPr="00A46C73">
        <w:rPr>
          <w:rFonts w:ascii="Times New Roman" w:hAnsi="Times New Roman" w:cs="Times New Roman"/>
          <w:sz w:val="28"/>
          <w:szCs w:val="28"/>
        </w:rPr>
        <w:t>-</w:t>
      </w:r>
      <w:r w:rsidR="00A46C73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="00A46C73" w:rsidRPr="00A46C73">
        <w:rPr>
          <w:rFonts w:ascii="Times New Roman" w:hAnsi="Times New Roman" w:cs="Times New Roman"/>
          <w:sz w:val="28"/>
          <w:szCs w:val="28"/>
        </w:rPr>
        <w:t xml:space="preserve"> </w:t>
      </w:r>
      <w:r w:rsidR="00A46C73">
        <w:rPr>
          <w:rFonts w:ascii="Times New Roman" w:hAnsi="Times New Roman" w:cs="Times New Roman"/>
          <w:sz w:val="28"/>
          <w:szCs w:val="28"/>
          <w:lang w:val="kk-KZ"/>
        </w:rPr>
        <w:t>преобразователя</w:t>
      </w:r>
      <w:r w:rsidR="00FC79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29EA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6929EA">
        <w:rPr>
          <w:rFonts w:ascii="Times New Roman" w:hAnsi="Times New Roman" w:cs="Times New Roman"/>
          <w:sz w:val="28"/>
          <w:szCs w:val="28"/>
          <w:lang w:val="kk-KZ"/>
        </w:rPr>
        <w:t xml:space="preserve">микросхемы </w:t>
      </w:r>
      <w:r w:rsidR="00A46C73">
        <w:rPr>
          <w:rFonts w:ascii="Times New Roman" w:hAnsi="Times New Roman" w:cs="Times New Roman"/>
          <w:sz w:val="28"/>
          <w:szCs w:val="28"/>
          <w:lang w:val="en-US"/>
        </w:rPr>
        <w:t>MC</w:t>
      </w:r>
      <w:r w:rsidR="00A46C73" w:rsidRPr="00A46C73">
        <w:rPr>
          <w:rFonts w:ascii="Times New Roman" w:hAnsi="Times New Roman" w:cs="Times New Roman"/>
          <w:sz w:val="28"/>
          <w:szCs w:val="28"/>
        </w:rPr>
        <w:t>34063</w:t>
      </w:r>
      <w:r w:rsidR="00A46C7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929EA" w:rsidRPr="006929EA">
        <w:rPr>
          <w:rFonts w:ascii="Times New Roman" w:hAnsi="Times New Roman" w:cs="Times New Roman"/>
          <w:sz w:val="28"/>
          <w:szCs w:val="28"/>
        </w:rPr>
        <w:t>.</w:t>
      </w:r>
      <w:r w:rsidR="007A0F14" w:rsidRPr="00DA4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F14" w:rsidRPr="00A04155" w:rsidRDefault="006929EA" w:rsidP="00A041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После сборки схемы на стандартной платформе, преобразовать ее в печатную плату, запустить трассировку и вывести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92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модель будущей печатной платы.</w:t>
      </w:r>
      <w:r w:rsidR="00A04155" w:rsidRPr="00A04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6C1" w:rsidRDefault="001A46C1" w:rsidP="001A4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46C1" w:rsidRDefault="00A46C73" w:rsidP="001A46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BCC763" wp14:editId="6AEF023B">
            <wp:extent cx="5940425" cy="34156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988" w:rsidRDefault="00FC7988" w:rsidP="00493E2B">
      <w:pPr>
        <w:pStyle w:val="a3"/>
        <w:ind w:left="2124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1A46C1" w:rsidRPr="00A46C73" w:rsidRDefault="00A46C73" w:rsidP="00FC798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DC-DC </w:t>
      </w:r>
      <w:r>
        <w:rPr>
          <w:rFonts w:ascii="Times New Roman" w:hAnsi="Times New Roman" w:cs="Times New Roman"/>
          <w:sz w:val="28"/>
          <w:szCs w:val="28"/>
          <w:lang w:val="kk-KZ"/>
        </w:rPr>
        <w:t>преобразователь</w:t>
      </w:r>
    </w:p>
    <w:p w:rsidR="006929EA" w:rsidRDefault="006929EA" w:rsidP="00FC7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988" w:rsidRDefault="00FC7988" w:rsidP="00FC7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C73" w:rsidRDefault="00A46C73" w:rsidP="00FC7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C73" w:rsidRDefault="00A46C73" w:rsidP="00FC7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C73" w:rsidRDefault="00A46C73" w:rsidP="00FC7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41D2" w:rsidRDefault="00DA41D2" w:rsidP="00493E2B">
      <w:pPr>
        <w:pStyle w:val="a3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DA41D2">
        <w:rPr>
          <w:rFonts w:ascii="Times New Roman" w:hAnsi="Times New Roman" w:cs="Times New Roman"/>
          <w:sz w:val="28"/>
          <w:szCs w:val="28"/>
        </w:rPr>
        <w:lastRenderedPageBreak/>
        <w:t xml:space="preserve">Вопросы </w:t>
      </w:r>
      <w:r w:rsidR="001A46C1">
        <w:rPr>
          <w:rFonts w:ascii="Times New Roman" w:hAnsi="Times New Roman" w:cs="Times New Roman"/>
          <w:sz w:val="28"/>
          <w:szCs w:val="28"/>
        </w:rPr>
        <w:t>к заданию</w:t>
      </w:r>
    </w:p>
    <w:p w:rsidR="001A46C1" w:rsidRPr="00493E2B" w:rsidRDefault="001A46C1" w:rsidP="00493E2B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150D0" w:rsidRPr="00A46C73" w:rsidRDefault="001150D0" w:rsidP="00DA41D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1.</w:t>
      </w:r>
      <w:r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  <w:t>Описать элементы функциональной схемы.</w:t>
      </w:r>
    </w:p>
    <w:p w:rsidR="00DA41D2" w:rsidRPr="00A46C73" w:rsidRDefault="001150D0" w:rsidP="00DA41D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</w:pPr>
      <w:r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DA41D2"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="00DA41D2"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="00A46C73" w:rsidRPr="00A46C73">
        <w:rPr>
          <w:rFonts w:ascii="Times New Roman" w:hAnsi="Times New Roman" w:cs="Times New Roman"/>
          <w:b/>
          <w:sz w:val="28"/>
          <w:szCs w:val="28"/>
          <w:lang w:val="en-US"/>
        </w:rPr>
        <w:t>DC</w:t>
      </w:r>
      <w:r w:rsidR="00A46C73" w:rsidRPr="00A46C73">
        <w:rPr>
          <w:rFonts w:ascii="Times New Roman" w:hAnsi="Times New Roman" w:cs="Times New Roman"/>
          <w:b/>
          <w:sz w:val="28"/>
          <w:szCs w:val="28"/>
        </w:rPr>
        <w:t>-</w:t>
      </w:r>
      <w:r w:rsidR="00A46C73" w:rsidRPr="00A46C73">
        <w:rPr>
          <w:rFonts w:ascii="Times New Roman" w:hAnsi="Times New Roman" w:cs="Times New Roman"/>
          <w:b/>
          <w:sz w:val="28"/>
          <w:szCs w:val="28"/>
          <w:lang w:val="en-US"/>
        </w:rPr>
        <w:t>DC</w:t>
      </w:r>
      <w:r w:rsidR="00A46C73" w:rsidRPr="00A46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C73" w:rsidRPr="00A46C73">
        <w:rPr>
          <w:rFonts w:ascii="Times New Roman" w:hAnsi="Times New Roman" w:cs="Times New Roman"/>
          <w:b/>
          <w:sz w:val="28"/>
          <w:szCs w:val="28"/>
          <w:lang w:val="kk-KZ"/>
        </w:rPr>
        <w:t>преобразователь</w:t>
      </w:r>
      <w:r w:rsidRPr="00A46C73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 xml:space="preserve"> его принцип работы</w:t>
      </w:r>
      <w:r w:rsidR="00A46C73" w:rsidRPr="00A46C73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, где используются преобразователи напряжения, для чего они нужны</w:t>
      </w:r>
      <w:r w:rsidR="00FC7988" w:rsidRPr="00A46C73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?</w:t>
      </w:r>
    </w:p>
    <w:p w:rsidR="00A46C73" w:rsidRPr="00A46C73" w:rsidRDefault="00A46C73" w:rsidP="00DA41D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46C73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 xml:space="preserve">3.       Типы </w:t>
      </w:r>
      <w:r w:rsidRPr="00A46C73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DC-DC</w:t>
      </w:r>
      <w:r w:rsidRPr="00A46C73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 xml:space="preserve"> преобразователей.</w:t>
      </w:r>
    </w:p>
    <w:p w:rsidR="00DA41D2" w:rsidRPr="00A46C73" w:rsidRDefault="00DA41D2" w:rsidP="00DA41D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</w:pPr>
      <w:r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3.</w:t>
      </w:r>
      <w:r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="00FC7988" w:rsidRPr="00A46C73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 xml:space="preserve">Микросхема </w:t>
      </w:r>
      <w:r w:rsidR="00A46C73" w:rsidRPr="00A46C73">
        <w:rPr>
          <w:rFonts w:ascii="Times New Roman" w:hAnsi="Times New Roman" w:cs="Times New Roman"/>
          <w:b/>
          <w:sz w:val="28"/>
          <w:szCs w:val="28"/>
          <w:lang w:val="en-US"/>
        </w:rPr>
        <w:t>MC</w:t>
      </w:r>
      <w:r w:rsidR="00A46C73" w:rsidRPr="00A46C73">
        <w:rPr>
          <w:rFonts w:ascii="Times New Roman" w:hAnsi="Times New Roman" w:cs="Times New Roman"/>
          <w:b/>
          <w:sz w:val="28"/>
          <w:szCs w:val="28"/>
        </w:rPr>
        <w:t>34063</w:t>
      </w:r>
      <w:r w:rsidR="00A46C73" w:rsidRPr="00A46C7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1150D0" w:rsidRPr="00A46C73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, п</w:t>
      </w:r>
      <w:proofErr w:type="spellStart"/>
      <w:r w:rsidR="001150D0"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еречислить</w:t>
      </w:r>
      <w:proofErr w:type="spellEnd"/>
      <w:r w:rsidR="009C3E63"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основные техниче</w:t>
      </w:r>
      <w:r w:rsidR="00FC7988" w:rsidRPr="00A46C7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ские характеристики</w:t>
      </w:r>
      <w:r w:rsidR="001150D0" w:rsidRPr="00A46C73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.</w:t>
      </w:r>
    </w:p>
    <w:p w:rsidR="001150D0" w:rsidRDefault="001150D0" w:rsidP="001E575B">
      <w:pPr>
        <w:rPr>
          <w:rFonts w:ascii="Times New Roman" w:eastAsia="Times New Roman" w:hAnsi="Times New Roman" w:cs="Times New Roman"/>
          <w:lang w:eastAsia="ru-RU" w:bidi="ru-RU"/>
        </w:rPr>
      </w:pPr>
    </w:p>
    <w:p w:rsidR="001E575B" w:rsidRPr="001150D0" w:rsidRDefault="00DC7853" w:rsidP="001E57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Преподаватель ___________</w:t>
      </w:r>
      <w:r w:rsidR="001A46C1">
        <w:rPr>
          <w:rFonts w:ascii="Times New Roman" w:hAnsi="Times New Roman" w:cs="Times New Roman"/>
          <w:sz w:val="28"/>
          <w:szCs w:val="28"/>
          <w:lang w:val="kk-KZ"/>
        </w:rPr>
        <w:t>Т.М. Закариянова</w:t>
      </w:r>
    </w:p>
    <w:sectPr w:rsidR="001E575B" w:rsidRPr="0011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403C2"/>
    <w:multiLevelType w:val="hybridMultilevel"/>
    <w:tmpl w:val="3EB886C8"/>
    <w:lvl w:ilvl="0" w:tplc="BC8CF4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3F"/>
    <w:rsid w:val="001150D0"/>
    <w:rsid w:val="001A46C1"/>
    <w:rsid w:val="001E575B"/>
    <w:rsid w:val="003533CD"/>
    <w:rsid w:val="00493E2B"/>
    <w:rsid w:val="006929EA"/>
    <w:rsid w:val="006B38A3"/>
    <w:rsid w:val="007A0F14"/>
    <w:rsid w:val="009B78FC"/>
    <w:rsid w:val="009C3E63"/>
    <w:rsid w:val="00A04155"/>
    <w:rsid w:val="00A46C73"/>
    <w:rsid w:val="00B41AD6"/>
    <w:rsid w:val="00BA073F"/>
    <w:rsid w:val="00CA6A42"/>
    <w:rsid w:val="00D56E9B"/>
    <w:rsid w:val="00DA41D2"/>
    <w:rsid w:val="00DC7853"/>
    <w:rsid w:val="00FC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8144B-F849-4299-853A-FFCB4504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1D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7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User</cp:lastModifiedBy>
  <cp:revision>4</cp:revision>
  <dcterms:created xsi:type="dcterms:W3CDTF">2023-10-24T07:05:00Z</dcterms:created>
  <dcterms:modified xsi:type="dcterms:W3CDTF">2023-10-24T07:28:00Z</dcterms:modified>
</cp:coreProperties>
</file>